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Ping-Sheng Koh, David M. Reeb, Wanli Zhao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https://doi.org/10.1080/00036840701736065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