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Dina Mayzlin, Hema Yoganarasimhan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https://doi.org/10.1016/j.jesp.2008.02.009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