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Armin Falk, Fabian Kosse, Ingo Menrath, Pablo E. Verde, Johannes Siegrist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