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Xinmin Zhang, Manabu Kano, Shinroku Matsuzaki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