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Jiang 0018, Marno Verbeek, Yu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