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Jeacutereacutemie Gallien, Lawrence M. Wein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https://doi.org/10.1007/s10611-010-9242-9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