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Tariq Samad, Sila Kiliccote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