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Amanda J. C. Sharkey, Balaacutezs Kovaacutecs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https://doi.org/10.1016/j.jebo.2007.02.002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