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Zeynep Aksin, Baris Ata, Seyed Morteza Emadi, Che-Lin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https://doi.org/10.1016/j.jebo.2006.08.008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