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Hirshleifer, Kewei Hou, Siew Hong Teoh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