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Bogaccedilhan Ccedilelen, Shachar Kariv, Andrew Schotter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https://doi.org/10.1080/01419871003624068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