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Leonardo P. Santiago, Pirooz Vakili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https://doi.org/10.1080/01419871003625271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