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Diana M. Negoescu, Kostas Bimpikis, Margaret L. Brandeau, Dan Andrei Iancu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https://doi.org/10.1080/00036840701749027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