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Surveillance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Thierry Post, Milos Kopa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https://doi.org/10.1080/00343400903002713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