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Vincent Mak, Darryl A. Seale, Amnon Rapoport, Eyran J. Gisches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https://doi.org/10.1016/j.jebo.2006.10.009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