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Prasad A. Naik, Ashutosh Prasad, Suresh P. Sethi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https://doi.org/10.1007/s10611-010-9243-8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