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Alan MacCormack, Roberto Verganti, Marco Iansiti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https://doi.org/10.1007/978-3-531-93482-2_6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