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Lingxiu Dong, Panos Kouvelis, Xiaole Wu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https://doi.org/10.1016/j.jeconom.2009.06.006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