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Berling, Kaj Rosling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