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Michelle L. Blom, Adrian R. Pearce, Peter J. Stuckey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https://doi.org/10.1080/00343401003713365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