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Antonio Delgado San Martiacuten, Mariano Nicolaacutes Cruz Bournazou, Peter Neubauer, Tilman Barz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