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Shawnee K. Vickery, Cornelia Droumlge, Theodore P. Stank, Thomas J. Goldsby, Robert E. Markland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https://doi.org/10.1080/00343401003713373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