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E. Smith 0003, Robert L. Winkler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