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Oleg Chuprinin, Seacutergio Gaspar, Massimo Massa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https://doi.org/10.1007/s10290-010-0064-8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