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Joel A. C. Baum, Robin Cowan, Nicolas Jonard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