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Renato Faccini, Eirini Konstantinidi, George Skiadopoulos, Sylvia Sarantopoulou-Chiourea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https://doi.org/10.1080/00036840701858067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