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Verena Tiefenbeck, Lorenz Goette, Kathrin Degen, Vojkan Tasic, Elgar Fleisch, Rafael Lalive, Thorsten Staake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https://doi.org/10.1080/09500690903150609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