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Kishore Gawande, Alok K. Bohara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https://doi.org/10.1080/09500690903253908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