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Hilal Atasoy, Pei-Yu Chen, Kartik K. Ganju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https://doi.org/10.1080/00343401003713357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