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Henri Servaes, Ane Tamayo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https://doi.org/10.1111/j.1475-6765.2010.01986.x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