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Retsef Levi, Robin Roundy, David B. Shmoys, Maxim Sviridenko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https://doi.org/10.1016/j.ijforecast.2009.02.008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