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Kashi R. Balachandran, Suresh Radhakrishnan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https://doi.org/10.1007/s11615-010-0011-2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