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D. Ittner, Venky Nagar, Madhav V. 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https://doi.org/10.1017/S0007123407000075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