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Sang-Hyun Kim, Morris A. Cohen, Serguei Netessine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https://doi.org/10.1386/pjss.6.1.15_1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