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Anwer S. Ahmed, Irfan Safdar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https://doi.org/10.1080/09644000601062576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