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Ruixue Guo, Hau L. Lee, Robert Swinney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https://doi.org/10.1057/palgrave.fp.8200068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