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https://doi.org/10.21241/ssoar.26122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