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Wing Wah Tham, Elvira Sojli, Johannes A. Skjeltorp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https://doi.org/10.21241/ssoar.26124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