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K. M. M. Murshed, Biao Huang, K. Nandakumar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