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Julien Clement, Phanish Puranam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https://doi.org/10.1177/1350506809350863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