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Ezequiel Santibantildeez-Aguilar, Martiacuten Rivera-Toledo, Antonio Flores-Tlacuahuac, Joseacute Mariacutea Ponce-Ortega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