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Carole Bernard, Christoph M. Rheinberger, Nicolas Treich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https://doi.org/10.1177/1350506809350860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