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Marvin D. Troutt, Wan-Kai Pang, Shui-Hung 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https://doi.org/10.1007/s00787-009-0074-z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