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Marie-Claude Cocircteacute, Bernard Gendron, Louis-Martin Rousseau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https://doi.org/10.1007/s00787-009-0075-y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