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Qingjun Zhang, Meiling Liu, Aiwu Zeng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