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Vivek F. Farias, Srikanth Jagabathula, Devavrat Shah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https://doi.org/10.1007/s10290-010-0065-7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