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Ganesh Janakiraman, Sridhar Seshadri, Anshul Sheopuri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