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Sebastian J. Goerg, Sebastian Kube, Jonas Radbruch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