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Ming Hu, Yan Liu 0040, Wenbin Wang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https://doi.org/10.1016/j.jebo.2008.01.003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