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Linli Xu, Kenneth C. Wilbur, S. Siddarth, Jorge M. Silva-Risso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https://doi.org/10.1007/s10290-010-0068-4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